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5"/>
        <w:gridCol w:w="222"/>
      </w:tblGrid>
      <w:tr w:rsidR="00677A47" w:rsidRPr="00A477CD" w:rsidTr="0083683D">
        <w:tc>
          <w:tcPr>
            <w:tcW w:w="4901" w:type="pct"/>
          </w:tcPr>
          <w:p w:rsidR="00677A47" w:rsidRPr="00A477CD" w:rsidRDefault="00677A47" w:rsidP="0083683D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 xml:space="preserve">КАЗАХСКИЙ НАЦИОНАЛЬНЫЙ УНИВЕРСИТЕТ </w:t>
            </w:r>
            <w:proofErr w:type="spellStart"/>
            <w:r w:rsidRPr="00A477CD">
              <w:rPr>
                <w:b/>
              </w:rPr>
              <w:t>им</w:t>
            </w:r>
            <w:proofErr w:type="gramStart"/>
            <w:r w:rsidRPr="00A477CD">
              <w:rPr>
                <w:b/>
              </w:rPr>
              <w:t>.а</w:t>
            </w:r>
            <w:proofErr w:type="gramEnd"/>
            <w:r w:rsidRPr="00A477CD">
              <w:rPr>
                <w:b/>
              </w:rPr>
              <w:t>ль-Фараби</w:t>
            </w:r>
            <w:proofErr w:type="spellEnd"/>
          </w:p>
          <w:p w:rsidR="00677A47" w:rsidRPr="00A477CD" w:rsidRDefault="00677A47" w:rsidP="0083683D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677A47" w:rsidRPr="00A477CD" w:rsidRDefault="00677A47" w:rsidP="0083683D">
            <w:pPr>
              <w:rPr>
                <w:b/>
              </w:rPr>
            </w:pPr>
            <w:r w:rsidRPr="00A477CD">
              <w:rPr>
                <w:b/>
              </w:rPr>
              <w:t>Образовательная программа по специальности «</w:t>
            </w:r>
            <w:proofErr w:type="spellStart"/>
            <w:r w:rsidRPr="00A477CD">
              <w:rPr>
                <w:b/>
              </w:rPr>
              <w:t>_</w:t>
            </w:r>
            <w:r>
              <w:rPr>
                <w:b/>
              </w:rPr>
              <w:t>Международное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право</w:t>
            </w:r>
            <w:r w:rsidRPr="00A477CD">
              <w:rPr>
                <w:b/>
              </w:rPr>
              <w:t>_</w:t>
            </w:r>
            <w:proofErr w:type="spellEnd"/>
            <w:r w:rsidRPr="00A477CD">
              <w:rPr>
                <w:b/>
              </w:rPr>
              <w:t>»</w:t>
            </w: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677A47" w:rsidRPr="00A477CD" w:rsidTr="0083683D">
              <w:tc>
                <w:tcPr>
                  <w:tcW w:w="4248" w:type="dxa"/>
                </w:tcPr>
                <w:p w:rsidR="00677A47" w:rsidRPr="00A477CD" w:rsidRDefault="00677A47" w:rsidP="0083683D">
                  <w:r w:rsidRPr="00A477CD">
                    <w:t xml:space="preserve"> </w:t>
                  </w:r>
                </w:p>
                <w:p w:rsidR="00677A47" w:rsidRPr="00A477CD" w:rsidRDefault="00677A47" w:rsidP="0083683D"/>
                <w:p w:rsidR="00677A47" w:rsidRPr="00A477CD" w:rsidRDefault="00677A47" w:rsidP="0083683D">
                  <w:pPr>
                    <w:rPr>
                      <w:b/>
                    </w:rPr>
                  </w:pPr>
                </w:p>
              </w:tc>
              <w:tc>
                <w:tcPr>
                  <w:tcW w:w="6480" w:type="dxa"/>
                </w:tcPr>
                <w:p w:rsidR="00677A47" w:rsidRPr="00A477CD" w:rsidRDefault="00677A47" w:rsidP="0083683D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677A47" w:rsidRPr="00A477CD" w:rsidRDefault="00677A47" w:rsidP="0083683D">
                  <w:r w:rsidRPr="00A477CD">
                    <w:t xml:space="preserve">на заседании Ученого совета </w:t>
                  </w:r>
                  <w:proofErr w:type="spellStart"/>
                  <w:r w:rsidRPr="00A477CD">
                    <w:t>__факультета</w:t>
                  </w:r>
                  <w:proofErr w:type="spellEnd"/>
                </w:p>
                <w:p w:rsidR="00677A47" w:rsidRPr="00A477CD" w:rsidRDefault="00677A47" w:rsidP="0083683D">
                  <w:r w:rsidRPr="00A477CD">
                    <w:t>Протокол №</w:t>
                  </w:r>
                  <w:r w:rsidRPr="00A477CD">
                    <w:rPr>
                      <w:lang w:val="kk-KZ"/>
                    </w:rPr>
                    <w:t>_</w:t>
                  </w:r>
                  <w:r>
                    <w:rPr>
                      <w:lang w:val="kk-KZ"/>
                    </w:rPr>
                    <w:t>10</w:t>
                  </w:r>
                  <w:r w:rsidRPr="00A477CD">
                    <w:rPr>
                      <w:lang w:val="kk-KZ"/>
                    </w:rPr>
                    <w:t>___</w:t>
                  </w:r>
                  <w:r w:rsidRPr="00A477CD">
                    <w:t>от « __</w:t>
                  </w:r>
                  <w:r>
                    <w:t>27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677A47" w:rsidRPr="00A477CD" w:rsidRDefault="00677A47" w:rsidP="0083683D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 w:rsidRPr="00A477CD">
                    <w:rPr>
                      <w:b w:val="0"/>
                      <w:sz w:val="24"/>
                    </w:rPr>
                    <w:t xml:space="preserve">Декан факультета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_________Шакиров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К.Н.</w:t>
                  </w:r>
                </w:p>
              </w:tc>
            </w:tr>
          </w:tbl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A477CD">
              <w:rPr>
                <w:b/>
              </w:rPr>
              <w:t>СИЛЛАБУС*</w:t>
            </w:r>
          </w:p>
          <w:p w:rsidR="00677A47" w:rsidRPr="00A477CD" w:rsidRDefault="00677A47" w:rsidP="0083683D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                     </w:t>
            </w:r>
            <w:r w:rsidRPr="00A477CD">
              <w:rPr>
                <w:b/>
              </w:rPr>
              <w:t xml:space="preserve">по основному элективному </w:t>
            </w: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A477CD">
              <w:rPr>
                <w:b/>
              </w:rPr>
              <w:t xml:space="preserve">модулю </w:t>
            </w:r>
            <w:r>
              <w:t xml:space="preserve">2 </w:t>
            </w:r>
            <w:r w:rsidRPr="00A477CD">
              <w:rPr>
                <w:b/>
              </w:rPr>
              <w:t>«</w:t>
            </w:r>
            <w:r>
              <w:rPr>
                <w:b/>
              </w:rPr>
              <w:t>Основной элективный модуль</w:t>
            </w:r>
            <w:r w:rsidRPr="00A477CD">
              <w:rPr>
                <w:b/>
              </w:rPr>
              <w:t>»</w:t>
            </w:r>
            <w:r>
              <w:t xml:space="preserve"> (3</w:t>
            </w:r>
            <w:r w:rsidRPr="00A477CD">
              <w:t xml:space="preserve"> кредита</w:t>
            </w:r>
            <w:r>
              <w:t>)</w:t>
            </w:r>
          </w:p>
          <w:p w:rsidR="00677A47" w:rsidRPr="00A477CD" w:rsidRDefault="00677A47" w:rsidP="0083683D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A477CD">
              <w:rPr>
                <w:b/>
              </w:rPr>
              <w:t xml:space="preserve">включает дисциплины </w:t>
            </w:r>
          </w:p>
          <w:p w:rsidR="00677A47" w:rsidRPr="000975AD" w:rsidRDefault="00677A47" w:rsidP="0083683D">
            <w:r w:rsidRPr="000975AD">
              <w:rPr>
                <w:b/>
              </w:rPr>
              <w:t xml:space="preserve">                             «</w:t>
            </w:r>
            <w:r w:rsidRPr="00CA4C28">
              <w:rPr>
                <w:b/>
                <w:sz w:val="22"/>
                <w:szCs w:val="22"/>
              </w:rPr>
              <w:t>5В030200</w:t>
            </w:r>
            <w:r w:rsidRPr="00CA4C28">
              <w:rPr>
                <w:b/>
              </w:rPr>
              <w:t>»</w:t>
            </w:r>
            <w:r w:rsidRPr="00CA4C28">
              <w:rPr>
                <w:b/>
                <w:lang w:val="kk-KZ"/>
              </w:rPr>
              <w:t xml:space="preserve"> -</w:t>
            </w:r>
            <w:r w:rsidRPr="00CA4C28">
              <w:rPr>
                <w:b/>
              </w:rPr>
              <w:t xml:space="preserve"> «Практика иностранного языка</w:t>
            </w:r>
            <w:r w:rsidRPr="000975AD">
              <w:t>»:</w:t>
            </w:r>
          </w:p>
          <w:p w:rsidR="00677A47" w:rsidRPr="000975AD" w:rsidRDefault="00677A47" w:rsidP="0083683D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                                                          английский язык»</w:t>
            </w:r>
          </w:p>
          <w:p w:rsidR="00677A47" w:rsidRPr="00A477CD" w:rsidRDefault="00677A47" w:rsidP="0083683D">
            <w:r>
              <w:rPr>
                <w:b/>
              </w:rPr>
              <w:t>(3</w:t>
            </w:r>
            <w:r>
              <w:t>__ кредита</w:t>
            </w:r>
            <w:r w:rsidRPr="00A477CD">
              <w:t>)</w:t>
            </w:r>
          </w:p>
          <w:p w:rsidR="00677A47" w:rsidRPr="00A477CD" w:rsidRDefault="00677A47" w:rsidP="0083683D">
            <w:r>
              <w:t xml:space="preserve"> (</w:t>
            </w:r>
            <w:r>
              <w:rPr>
                <w:lang w:val="kk-KZ"/>
              </w:rPr>
              <w:t>3</w:t>
            </w:r>
            <w:r>
              <w:t xml:space="preserve"> кредит</w:t>
            </w:r>
            <w:r w:rsidRPr="00A477CD">
              <w:t>)</w:t>
            </w:r>
          </w:p>
          <w:p w:rsidR="00677A47" w:rsidRPr="00A477CD" w:rsidRDefault="00677A47" w:rsidP="0083683D">
            <w:r>
              <w:rPr>
                <w:lang w:val="kk-KZ"/>
              </w:rPr>
              <w:t xml:space="preserve">2 </w:t>
            </w:r>
            <w:r>
              <w:t xml:space="preserve">курс, </w:t>
            </w:r>
            <w:r w:rsidRPr="00A477CD">
              <w:t>(</w:t>
            </w:r>
            <w:r>
              <w:rPr>
                <w:lang w:val="kk-KZ"/>
              </w:rPr>
              <w:t>о.т.</w:t>
            </w:r>
            <w:r w:rsidRPr="00A477CD">
              <w:t>), семестр (</w:t>
            </w:r>
            <w:r>
              <w:rPr>
                <w:lang w:val="kk-KZ"/>
              </w:rPr>
              <w:t>күздік</w:t>
            </w:r>
            <w:r w:rsidRPr="00A477CD">
              <w:t xml:space="preserve">) </w:t>
            </w:r>
          </w:p>
          <w:p w:rsidR="00677A47" w:rsidRPr="00CB506C" w:rsidRDefault="00677A47" w:rsidP="0083683D"/>
          <w:p w:rsidR="00677A47" w:rsidRPr="00CB506C" w:rsidRDefault="00677A47" w:rsidP="0083683D">
            <w:pPr>
              <w:rPr>
                <w:lang w:val="kk-KZ"/>
              </w:rPr>
            </w:pPr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677A47" w:rsidRPr="0024000F" w:rsidRDefault="00677A47" w:rsidP="0083683D">
            <w:r>
              <w:rPr>
                <w:lang w:val="kk-KZ"/>
              </w:rPr>
              <w:t>Доцент кафедры  кафедры дип.перевода</w:t>
            </w:r>
            <w:r w:rsidRPr="00CB506C">
              <w:t xml:space="preserve"> </w:t>
            </w:r>
            <w:proofErr w:type="spellStart"/>
            <w:r>
              <w:t>Макишева</w:t>
            </w:r>
            <w:proofErr w:type="spellEnd"/>
            <w:r>
              <w:t xml:space="preserve"> </w:t>
            </w:r>
            <w:proofErr w:type="spellStart"/>
            <w:r>
              <w:t>Марияш</w:t>
            </w:r>
            <w:proofErr w:type="spellEnd"/>
            <w:r>
              <w:t xml:space="preserve"> </w:t>
            </w:r>
            <w:proofErr w:type="spellStart"/>
            <w:r>
              <w:t>Кайдауловна</w:t>
            </w:r>
            <w:proofErr w:type="spellEnd"/>
          </w:p>
          <w:p w:rsidR="00677A47" w:rsidRPr="00A477CD" w:rsidRDefault="00677A47" w:rsidP="0083683D">
            <w:r w:rsidRPr="00A477CD">
              <w:t>Телефоны</w:t>
            </w:r>
            <w:proofErr w:type="gramStart"/>
            <w:r w:rsidRPr="00A477CD">
              <w:t xml:space="preserve"> </w:t>
            </w:r>
            <w:r>
              <w:t>:</w:t>
            </w:r>
            <w:proofErr w:type="gramEnd"/>
            <w:r>
              <w:t xml:space="preserve"> 243 83 28</w:t>
            </w:r>
          </w:p>
          <w:p w:rsidR="00677A47" w:rsidRPr="00CA4C28" w:rsidRDefault="00677A47" w:rsidP="0083683D">
            <w:r w:rsidRPr="00A477CD">
              <w:t>каб</w:t>
            </w:r>
            <w:r w:rsidRPr="00CA4C28">
              <w:t>.:20</w:t>
            </w:r>
            <w:r>
              <w:t>5</w:t>
            </w:r>
          </w:p>
          <w:p w:rsidR="00677A47" w:rsidRPr="00CA4C28" w:rsidRDefault="00677A47" w:rsidP="0083683D">
            <w:pPr>
              <w:jc w:val="center"/>
            </w:pPr>
          </w:p>
          <w:p w:rsidR="00677A47" w:rsidRDefault="00677A47" w:rsidP="0083683D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677A47" w:rsidRPr="00D05149" w:rsidRDefault="00677A47" w:rsidP="0083683D">
            <w:pPr>
              <w:jc w:val="both"/>
            </w:pP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677A47" w:rsidRPr="00CA4C28" w:rsidRDefault="00677A47" w:rsidP="0083683D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  <w:r>
              <w:rPr>
                <w:b/>
                <w:lang w:val="kk-KZ"/>
              </w:rPr>
              <w:t xml:space="preserve"> </w:t>
            </w:r>
          </w:p>
          <w:p w:rsidR="00677A47" w:rsidRDefault="00677A47" w:rsidP="0083683D">
            <w:pPr>
              <w:rPr>
                <w:sz w:val="20"/>
                <w:szCs w:val="20"/>
              </w:rPr>
            </w:pPr>
          </w:p>
          <w:p w:rsidR="00677A47" w:rsidRPr="000F0E7B" w:rsidRDefault="00677A47" w:rsidP="0083683D">
            <w:r>
              <w:t>Владение компетенциями</w:t>
            </w:r>
          </w:p>
          <w:p w:rsidR="00677A47" w:rsidRPr="00A477CD" w:rsidRDefault="00677A47" w:rsidP="0083683D"/>
          <w:p w:rsidR="00677A47" w:rsidRDefault="00677A47" w:rsidP="0083683D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677A47" w:rsidRDefault="00677A47" w:rsidP="0083683D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677A47" w:rsidRDefault="00677A47" w:rsidP="0083683D">
            <w:pPr>
              <w:rPr>
                <w:lang w:val="kk-KZ"/>
              </w:rPr>
            </w:pPr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677A47" w:rsidRPr="005A776A" w:rsidRDefault="00677A47" w:rsidP="0083683D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proofErr w:type="spellStart"/>
            <w:r w:rsidRPr="00A477CD">
              <w:rPr>
                <w:b/>
              </w:rPr>
              <w:t>Пререквизиты</w:t>
            </w:r>
            <w:proofErr w:type="spellEnd"/>
            <w:r w:rsidRPr="00A477CD">
              <w:rPr>
                <w:b/>
              </w:rPr>
              <w:t xml:space="preserve">, </w:t>
            </w:r>
            <w:proofErr w:type="spellStart"/>
            <w:r w:rsidRPr="00A477CD">
              <w:rPr>
                <w:b/>
              </w:rPr>
              <w:t>постреквизиты</w:t>
            </w:r>
            <w:proofErr w:type="spellEnd"/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77A47" w:rsidRPr="00A477CD" w:rsidRDefault="00677A47" w:rsidP="0083683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77A47" w:rsidRPr="00A477CD" w:rsidRDefault="00677A47" w:rsidP="0083683D">
            <w:pPr>
              <w:jc w:val="both"/>
            </w:pPr>
          </w:p>
          <w:p w:rsidR="00677A47" w:rsidRPr="00A477CD" w:rsidRDefault="00677A47" w:rsidP="0083683D">
            <w:pPr>
              <w:tabs>
                <w:tab w:val="left" w:pos="3345"/>
                <w:tab w:val="left" w:pos="3585"/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677A47" w:rsidRPr="00D267BF" w:rsidRDefault="00677A47" w:rsidP="0083683D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677A47" w:rsidRPr="00A477CD" w:rsidRDefault="00677A47" w:rsidP="00677A47">
      <w:pPr>
        <w:jc w:val="center"/>
        <w:rPr>
          <w:b/>
        </w:rPr>
      </w:pPr>
    </w:p>
    <w:p w:rsidR="00677A47" w:rsidRPr="00A477CD" w:rsidRDefault="00677A47" w:rsidP="00677A47">
      <w:pPr>
        <w:jc w:val="center"/>
        <w:rPr>
          <w:b/>
        </w:rPr>
      </w:pPr>
    </w:p>
    <w:p w:rsidR="00677A47" w:rsidRPr="00A477CD" w:rsidRDefault="00677A47" w:rsidP="00677A47">
      <w:pPr>
        <w:jc w:val="center"/>
        <w:rPr>
          <w:b/>
        </w:rPr>
      </w:pPr>
      <w:r>
        <w:rPr>
          <w:b/>
        </w:rPr>
        <w:t xml:space="preserve">Содержание </w:t>
      </w:r>
    </w:p>
    <w:p w:rsidR="00677A47" w:rsidRPr="00A477CD" w:rsidRDefault="00677A47" w:rsidP="00677A47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677A47" w:rsidRPr="00DA24AD" w:rsidTr="0083683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677A47" w:rsidRPr="00DA24AD" w:rsidTr="008368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677A47" w:rsidRPr="001A166B" w:rsidTr="0083683D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Need for Law; First Laws/Laws of Babylon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First Laws/Ancient Greece and Rome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; Foundation of British Law; The Magna </w:t>
            </w:r>
            <w:proofErr w:type="spellStart"/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Carta</w:t>
            </w:r>
            <w:proofErr w:type="spellEnd"/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/Habeas Corpus Act/the Petition of Rights and the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 -</w:t>
            </w:r>
            <w:r w:rsidRPr="001A166B">
              <w:rPr>
                <w:sz w:val="22"/>
                <w:szCs w:val="22"/>
                <w:lang w:val="en-US"/>
              </w:rPr>
              <w:t xml:space="preserve"> What is your understanding of the statement: “Laws are not for ordinary people, they are for lawyers”.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>Модуль 2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Foundation of British Law; the Petition of Rights and the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57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СРСП-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Why is it difficult to judge about the earliest laws?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Foundation of British Law; the Petition of Rights and the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1A166B">
              <w:rPr>
                <w:sz w:val="22"/>
                <w:szCs w:val="22"/>
                <w:lang w:val="en-US"/>
              </w:rPr>
              <w:t>-</w:t>
            </w:r>
            <w:r w:rsidRPr="004E75A8">
              <w:rPr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Why do you think that Hammurabi’s laws represented an advance on earlier tribal customs?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European Law the 19</w:t>
            </w:r>
            <w:r w:rsidRPr="004E75A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 century/ Napoleon Code;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1A166B" w:rsidTr="0083683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 xml:space="preserve">- How do you understand the </w:t>
            </w:r>
            <w:proofErr w:type="spellStart"/>
            <w:r w:rsidRPr="001A166B">
              <w:rPr>
                <w:sz w:val="22"/>
                <w:szCs w:val="22"/>
                <w:lang w:val="en-US"/>
              </w:rPr>
              <w:t>talion</w:t>
            </w:r>
            <w:proofErr w:type="spellEnd"/>
            <w:r w:rsidRPr="001A166B">
              <w:rPr>
                <w:sz w:val="22"/>
                <w:szCs w:val="22"/>
                <w:lang w:val="en-US"/>
              </w:rPr>
              <w:t xml:space="preserve"> principle? Explain and give an example.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Crime and Punishment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Study of Crime/Crimes and Criminals/Causes of Crime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</w:rPr>
            </w:pP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1A166B">
              <w:rPr>
                <w:sz w:val="22"/>
                <w:szCs w:val="22"/>
                <w:lang w:val="en-US"/>
              </w:rPr>
              <w:t>-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are the origin and the meaning of the word “draconian”?</w:t>
            </w:r>
          </w:p>
          <w:p w:rsidR="00677A47" w:rsidRPr="001A166B" w:rsidRDefault="00677A47" w:rsidP="0083683D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b/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 xml:space="preserve">1 Рубежный контроль </w:t>
            </w:r>
            <w:r>
              <w:rPr>
                <w:b/>
                <w:sz w:val="22"/>
                <w:szCs w:val="22"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b/>
                <w:caps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677A47" w:rsidRPr="001A166B" w:rsidTr="008368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Crime and Punishment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capital Punishment History/ For and Against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D60E2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1A166B">
              <w:rPr>
                <w:sz w:val="22"/>
                <w:szCs w:val="22"/>
                <w:lang w:val="en-US"/>
              </w:rPr>
              <w:t>-</w:t>
            </w:r>
            <w:r w:rsidRPr="004E75A8">
              <w:rPr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How do you understand the two basic principles of the English system of government at the beginning of the 13</w:t>
            </w:r>
            <w:r w:rsidRPr="001A166B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1A166B">
              <w:rPr>
                <w:sz w:val="22"/>
                <w:szCs w:val="22"/>
                <w:lang w:val="en-US"/>
              </w:rPr>
              <w:t xml:space="preserve"> century?</w:t>
            </w:r>
          </w:p>
          <w:p w:rsidR="00677A47" w:rsidRPr="001A166B" w:rsidRDefault="00677A47" w:rsidP="0083683D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b/>
                <w:i/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Enforcement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History of Police Forces/the Organization of Police Forces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D60E2B" w:rsidTr="0083683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 xml:space="preserve">What political situation urged King John to sign the Magna </w:t>
            </w:r>
            <w:proofErr w:type="spellStart"/>
            <w:r w:rsidRPr="001A166B">
              <w:rPr>
                <w:sz w:val="22"/>
                <w:szCs w:val="22"/>
                <w:lang w:val="en-US"/>
              </w:rPr>
              <w:t>Carta</w:t>
            </w:r>
            <w:proofErr w:type="spellEnd"/>
            <w:r w:rsidRPr="001A166B">
              <w:rPr>
                <w:sz w:val="22"/>
                <w:szCs w:val="22"/>
                <w:lang w:val="en-US"/>
              </w:rPr>
              <w:t xml:space="preserve"> in 1215?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</w:p>
        </w:tc>
      </w:tr>
      <w:tr w:rsidR="00677A47" w:rsidRPr="001A166B" w:rsidTr="0083683D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  <w:r w:rsidRPr="001A166B">
              <w:rPr>
                <w:caps/>
                <w:sz w:val="22"/>
                <w:szCs w:val="22"/>
                <w:lang w:val="kk-KZ"/>
              </w:rPr>
              <w:t>....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b/>
                <w:i/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Law Enforcement; 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Police Powers/Police and Public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en-US"/>
              </w:rPr>
              <w:t xml:space="preserve">What provisions did the Magna </w:t>
            </w:r>
            <w:proofErr w:type="spellStart"/>
            <w:r w:rsidRPr="001A166B">
              <w:rPr>
                <w:sz w:val="22"/>
                <w:szCs w:val="22"/>
                <w:lang w:val="en-US"/>
              </w:rPr>
              <w:t>Carta</w:t>
            </w:r>
            <w:proofErr w:type="spellEnd"/>
            <w:r w:rsidRPr="001A166B">
              <w:rPr>
                <w:sz w:val="22"/>
                <w:szCs w:val="22"/>
                <w:lang w:val="en-US"/>
              </w:rPr>
              <w:t xml:space="preserve"> contain?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</w:tbl>
    <w:p w:rsidR="00677A47" w:rsidRPr="001A166B" w:rsidRDefault="00677A47" w:rsidP="00677A47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677A47" w:rsidRPr="001A166B" w:rsidTr="008368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b/>
                <w:lang w:val="kk-KZ"/>
              </w:rPr>
            </w:pPr>
          </w:p>
        </w:tc>
      </w:tr>
      <w:tr w:rsidR="00677A47" w:rsidRPr="001A166B" w:rsidTr="0083683D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Enforcement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Scotland Yard/Police techniques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D60E2B" w:rsidTr="0083683D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does the law of Habeas Corpus guarantee? Explain the meaning of the Latin phrase.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</w:p>
        </w:tc>
      </w:tr>
      <w:tr w:rsidR="00677A47" w:rsidRPr="00D60E2B" w:rsidTr="0083683D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Fair Trial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Jury Duty/Selection/in the Courtroom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was the influence of the Bill of Rights (1689) on political thinking in the USA?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Fair Trial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Kinds of Cases/steps of the Trial/Values of Juries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D60E2B" w:rsidTr="0083683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Do you think that many principles of Napoleon’s Code are still in force today?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</w:p>
        </w:tc>
      </w:tr>
      <w:tr w:rsidR="00677A47" w:rsidRPr="00D60E2B" w:rsidTr="0083683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D60E2B" w:rsidTr="0083683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Fair Trial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Kinds of Cases/steps of the Trial/Values of Juries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steps can any society take to cope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 xml:space="preserve"> with crime?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Imprisonment: Retribution or Rehabilitation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?; Penal Institutions throughout History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en-US"/>
              </w:rPr>
              <w:t xml:space="preserve"> </w:t>
            </w:r>
          </w:p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Dwell upon the origins of criminality – inborn or acquired.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Imprisonment: Retribution or Rehabilitation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?; Alternatives to Prison/Rehabilitation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en-US"/>
              </w:rPr>
              <w:t xml:space="preserve"> 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  <w:r w:rsidRPr="001A166B">
              <w:rPr>
                <w:sz w:val="22"/>
                <w:szCs w:val="22"/>
                <w:lang w:val="en-US"/>
              </w:rPr>
              <w:t>Do you agree with the statement: “There is no room for capital punishment in a civilized society”?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77A47" w:rsidRPr="003A3838" w:rsidTr="0083683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677A47" w:rsidRPr="003A3838" w:rsidTr="0083683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677A47" w:rsidRPr="003A3838" w:rsidTr="0083683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677A47" w:rsidRDefault="00677A47" w:rsidP="00677A47">
      <w:pPr>
        <w:jc w:val="both"/>
        <w:rPr>
          <w:b/>
          <w:sz w:val="28"/>
          <w:szCs w:val="28"/>
          <w:lang w:val="kk-KZ"/>
        </w:rPr>
      </w:pPr>
    </w:p>
    <w:p w:rsidR="00677A47" w:rsidRDefault="00677A47" w:rsidP="00677A4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Список литературы</w:t>
      </w:r>
    </w:p>
    <w:p w:rsidR="00677A47" w:rsidRDefault="00677A47" w:rsidP="00677A4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Основная:</w:t>
      </w:r>
    </w:p>
    <w:p w:rsidR="00677A47" w:rsidRPr="00C80579" w:rsidRDefault="00677A47" w:rsidP="00677A47">
      <w:pPr>
        <w:pStyle w:val="a5"/>
        <w:rPr>
          <w:rFonts w:ascii="Arial" w:hAnsi="Arial" w:cs="Arial"/>
          <w:sz w:val="20"/>
          <w:szCs w:val="20"/>
          <w:lang w:val="ru-RU"/>
        </w:rPr>
      </w:pPr>
      <w:r w:rsidRPr="00153119">
        <w:rPr>
          <w:lang w:val="kk-KZ"/>
        </w:rPr>
        <w:t>1.</w:t>
      </w:r>
      <w:r w:rsidRPr="004E75A8">
        <w:rPr>
          <w:lang w:val="ru-RU"/>
        </w:rPr>
        <w:t xml:space="preserve"> .</w:t>
      </w:r>
      <w:r w:rsidRPr="001A166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Just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Eglish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. Английский для юристов. Базовый курс: учебное пособие для юр. вузов</w:t>
      </w:r>
    </w:p>
    <w:p w:rsidR="00677A47" w:rsidRPr="001E3261" w:rsidRDefault="00677A47" w:rsidP="00677A47">
      <w:pPr>
        <w:pStyle w:val="a5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 xml:space="preserve">В / Ю. Л.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Гумарова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, В. А.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Королева-Макари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, М. Л. Свешникова, Е. В. Тихомирова; под ред. Т. Н. Шишкиной. – 6-е</w:t>
      </w:r>
      <w:r>
        <w:rPr>
          <w:rFonts w:ascii="Arial" w:hAnsi="Arial" w:cs="Arial"/>
          <w:sz w:val="20"/>
          <w:szCs w:val="20"/>
          <w:lang w:val="ru-RU"/>
        </w:rPr>
        <w:t xml:space="preserve"> изд., стер. – М.: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КНОРУСю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2009.</w:t>
      </w:r>
      <w:r w:rsidRPr="00C80579">
        <w:rPr>
          <w:rFonts w:ascii="Arial" w:hAnsi="Arial" w:cs="Arial"/>
          <w:sz w:val="20"/>
          <w:szCs w:val="20"/>
          <w:lang w:val="ru-RU"/>
        </w:rPr>
        <w:t xml:space="preserve"> – 256 с.</w:t>
      </w:r>
    </w:p>
    <w:p w:rsidR="00677A47" w:rsidRDefault="00677A47" w:rsidP="00677A47">
      <w:pPr>
        <w:pStyle w:val="a3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Дополнительная:</w:t>
      </w:r>
    </w:p>
    <w:p w:rsidR="00677A47" w:rsidRPr="000071A3" w:rsidRDefault="00677A47" w:rsidP="00677A47">
      <w:pPr>
        <w:pStyle w:val="a3"/>
        <w:spacing w:after="0"/>
        <w:ind w:left="0"/>
        <w:jc w:val="center"/>
      </w:pPr>
    </w:p>
    <w:p w:rsidR="00677A47" w:rsidRPr="00C80579" w:rsidRDefault="00677A47" w:rsidP="00677A47">
      <w:pPr>
        <w:pStyle w:val="a5"/>
        <w:rPr>
          <w:rFonts w:ascii="Arial" w:hAnsi="Arial" w:cs="Arial"/>
          <w:sz w:val="20"/>
          <w:szCs w:val="20"/>
        </w:rPr>
      </w:pPr>
      <w:r>
        <w:rPr>
          <w:lang w:val="kk-KZ"/>
        </w:rPr>
        <w:t>1.</w:t>
      </w:r>
      <w:r w:rsidRPr="00121967">
        <w:t xml:space="preserve"> </w:t>
      </w:r>
      <w:r w:rsidRPr="00200196">
        <w:t>1.</w:t>
      </w:r>
      <w:r w:rsidRPr="004E7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677A47" w:rsidRPr="000071A3" w:rsidRDefault="00677A47" w:rsidP="00677A47">
      <w:pPr>
        <w:pStyle w:val="a3"/>
        <w:spacing w:after="0"/>
        <w:ind w:left="0"/>
        <w:jc w:val="both"/>
        <w:rPr>
          <w:lang w:val="en-US"/>
        </w:rPr>
      </w:pPr>
    </w:p>
    <w:p w:rsidR="00677A47" w:rsidRPr="00CA4C28" w:rsidRDefault="00677A47" w:rsidP="00677A47">
      <w:pPr>
        <w:pStyle w:val="a3"/>
        <w:spacing w:after="0"/>
        <w:ind w:left="0"/>
        <w:jc w:val="both"/>
      </w:pPr>
      <w:r w:rsidRPr="00CA4C28">
        <w:t>2.</w:t>
      </w:r>
      <w:r>
        <w:rPr>
          <w:lang w:val="en-US"/>
        </w:rPr>
        <w:t>How</w:t>
      </w:r>
      <w:r w:rsidRPr="00CA4C28">
        <w:t xml:space="preserve"> </w:t>
      </w:r>
      <w:r>
        <w:rPr>
          <w:lang w:val="en-US"/>
        </w:rPr>
        <w:t>to</w:t>
      </w:r>
      <w:r w:rsidRPr="00CA4C28">
        <w:t xml:space="preserve"> </w:t>
      </w:r>
      <w:r>
        <w:rPr>
          <w:lang w:val="en-US"/>
        </w:rPr>
        <w:t>read</w:t>
      </w:r>
      <w:r w:rsidRPr="00CA4C28">
        <w:t xml:space="preserve"> </w:t>
      </w:r>
      <w:r>
        <w:rPr>
          <w:lang w:val="en-US"/>
        </w:rPr>
        <w:t>newspapers</w:t>
      </w:r>
      <w:r w:rsidRPr="00CA4C28">
        <w:t xml:space="preserve"> –</w:t>
      </w:r>
      <w:proofErr w:type="spellStart"/>
      <w:r>
        <w:t>Королькова</w:t>
      </w:r>
      <w:proofErr w:type="spellEnd"/>
      <w:r w:rsidRPr="00CA4C28">
        <w:t xml:space="preserve"> </w:t>
      </w:r>
      <w:r>
        <w:t>Россия</w:t>
      </w:r>
      <w:r w:rsidRPr="00CA4C28">
        <w:t xml:space="preserve"> 1970-120</w:t>
      </w:r>
      <w:r>
        <w:t>с</w:t>
      </w:r>
      <w:r w:rsidRPr="00CA4C28">
        <w:t>.</w:t>
      </w:r>
    </w:p>
    <w:p w:rsidR="00677A47" w:rsidRDefault="00677A47" w:rsidP="00677A47">
      <w:pPr>
        <w:rPr>
          <w:lang w:val="kk-KZ"/>
        </w:rPr>
      </w:pPr>
    </w:p>
    <w:p w:rsidR="00677A47" w:rsidRDefault="00677A47" w:rsidP="00677A47">
      <w:pPr>
        <w:rPr>
          <w:lang w:val="kk-KZ"/>
        </w:rPr>
      </w:pPr>
    </w:p>
    <w:p w:rsidR="00677A47" w:rsidRDefault="00677A47" w:rsidP="00677A47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677A47" w:rsidRDefault="00677A47" w:rsidP="00677A47">
      <w:pPr>
        <w:ind w:firstLine="454"/>
        <w:jc w:val="center"/>
        <w:rPr>
          <w:caps/>
        </w:rPr>
      </w:pPr>
    </w:p>
    <w:p w:rsidR="00677A47" w:rsidRPr="0036440D" w:rsidRDefault="00677A47" w:rsidP="00677A47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677A47" w:rsidRDefault="00677A47" w:rsidP="00677A47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677A47" w:rsidRDefault="00677A47" w:rsidP="00677A47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677A47" w:rsidRPr="003844C8" w:rsidRDefault="00677A47" w:rsidP="00677A47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677A47" w:rsidRPr="003844C8" w:rsidRDefault="00677A47" w:rsidP="00677A47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</w:rPr>
        <w:t>и</w:t>
      </w:r>
      <w:proofErr w:type="gramEnd"/>
      <w:r w:rsidRPr="003844C8">
        <w:rPr>
          <w:b/>
          <w:sz w:val="20"/>
          <w:szCs w:val="20"/>
        </w:rPr>
        <w:t xml:space="preserve">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677A47" w:rsidRPr="003844C8" w:rsidRDefault="00677A47" w:rsidP="00677A47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677A47" w:rsidRPr="000F1A8A" w:rsidTr="0083683D">
        <w:tc>
          <w:tcPr>
            <w:tcW w:w="1974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677A47" w:rsidRPr="003844C8" w:rsidRDefault="00677A47" w:rsidP="00677A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677A47" w:rsidRPr="000F1A8A" w:rsidTr="0083683D">
        <w:tc>
          <w:tcPr>
            <w:tcW w:w="1974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677A47" w:rsidRDefault="00677A47" w:rsidP="00677A47"/>
    <w:p w:rsidR="00677A47" w:rsidRPr="003844C8" w:rsidRDefault="00677A47" w:rsidP="00677A47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lastRenderedPageBreak/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677A47" w:rsidRPr="000F1A8A" w:rsidTr="0083683D">
        <w:trPr>
          <w:trHeight w:val="457"/>
        </w:trPr>
        <w:tc>
          <w:tcPr>
            <w:tcW w:w="1781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677A47" w:rsidRPr="000F1A8A" w:rsidTr="0083683D">
        <w:trPr>
          <w:trHeight w:val="472"/>
        </w:trPr>
        <w:tc>
          <w:tcPr>
            <w:tcW w:w="1781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D60E2B" w:rsidRDefault="00D60E2B" w:rsidP="00677A47">
      <w:pPr>
        <w:rPr>
          <w:bCs/>
          <w:i/>
          <w:iCs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D60E2B" w:rsidTr="00D60E2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E2B" w:rsidRDefault="00D60E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E2B" w:rsidRDefault="00D60E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E2B" w:rsidRDefault="00D60E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%-</w:t>
            </w:r>
            <w:proofErr w:type="spellStart"/>
            <w:r>
              <w:rPr>
                <w:rStyle w:val="s00"/>
                <w:sz w:val="20"/>
                <w:szCs w:val="20"/>
              </w:rPr>
              <w:t>ное</w:t>
            </w:r>
            <w:proofErr w:type="spellEnd"/>
            <w:r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E2B" w:rsidRDefault="00D60E2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D60E2B" w:rsidTr="00D60E2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D60E2B" w:rsidTr="00D60E2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E2B" w:rsidRDefault="00D60E2B">
            <w:pPr>
              <w:rPr>
                <w:sz w:val="20"/>
                <w:szCs w:val="20"/>
                <w:lang w:val="en-US"/>
              </w:rPr>
            </w:pPr>
          </w:p>
        </w:tc>
      </w:tr>
      <w:tr w:rsidR="00D60E2B" w:rsidTr="00D60E2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2B" w:rsidRDefault="00D60E2B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</w:rPr>
              <w:t>Хорошо</w:t>
            </w:r>
          </w:p>
          <w:p w:rsidR="00D60E2B" w:rsidRDefault="00D60E2B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60E2B" w:rsidTr="00D60E2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E2B" w:rsidRDefault="00D60E2B">
            <w:pPr>
              <w:rPr>
                <w:lang w:val="en-US"/>
              </w:rPr>
            </w:pPr>
          </w:p>
        </w:tc>
      </w:tr>
      <w:tr w:rsidR="00D60E2B" w:rsidTr="00D60E2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E2B" w:rsidRDefault="00D60E2B">
            <w:pPr>
              <w:rPr>
                <w:lang w:val="en-US"/>
              </w:rPr>
            </w:pPr>
          </w:p>
        </w:tc>
      </w:tr>
      <w:tr w:rsidR="00D60E2B" w:rsidTr="00D60E2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2B" w:rsidRDefault="00D60E2B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D60E2B" w:rsidRDefault="00D60E2B">
            <w:pPr>
              <w:spacing w:line="276" w:lineRule="auto"/>
              <w:jc w:val="center"/>
            </w:pPr>
          </w:p>
        </w:tc>
      </w:tr>
      <w:tr w:rsidR="00D60E2B" w:rsidTr="00D60E2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E2B" w:rsidRDefault="00D60E2B"/>
        </w:tc>
      </w:tr>
      <w:tr w:rsidR="00D60E2B" w:rsidTr="00D60E2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E2B" w:rsidRDefault="00D60E2B"/>
        </w:tc>
      </w:tr>
      <w:tr w:rsidR="00D60E2B" w:rsidTr="00D60E2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E2B" w:rsidRDefault="00D60E2B"/>
        </w:tc>
      </w:tr>
      <w:tr w:rsidR="00D60E2B" w:rsidTr="00D60E2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E2B" w:rsidRDefault="00D60E2B"/>
        </w:tc>
      </w:tr>
      <w:tr w:rsidR="00D60E2B" w:rsidTr="00D60E2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D60E2B" w:rsidTr="00D60E2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60E2B" w:rsidTr="00D60E2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</w:pPr>
          </w:p>
        </w:tc>
      </w:tr>
      <w:tr w:rsidR="00D60E2B" w:rsidTr="00D60E2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D60E2B" w:rsidTr="00D60E2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60E2B" w:rsidTr="00D60E2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60E2B" w:rsidTr="00D60E2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60E2B" w:rsidTr="00D60E2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2B" w:rsidRDefault="00D60E2B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D60E2B" w:rsidRDefault="00D60E2B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D60E2B" w:rsidTr="00D60E2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2B" w:rsidRDefault="00D60E2B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2B" w:rsidRDefault="00D60E2B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D60E2B" w:rsidRDefault="00D60E2B">
            <w:pPr>
              <w:pStyle w:val="21"/>
              <w:spacing w:after="0" w:line="240" w:lineRule="auto"/>
              <w:jc w:val="center"/>
            </w:pPr>
          </w:p>
        </w:tc>
      </w:tr>
      <w:tr w:rsidR="00D60E2B" w:rsidTr="00D60E2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E2B" w:rsidRDefault="00D60E2B">
            <w:pPr>
              <w:pStyle w:val="a6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D60E2B" w:rsidRDefault="00D60E2B" w:rsidP="00677A47">
      <w:pPr>
        <w:rPr>
          <w:bCs/>
          <w:i/>
          <w:iCs/>
          <w:lang w:val="en-US"/>
        </w:rPr>
      </w:pPr>
    </w:p>
    <w:p w:rsidR="00677A47" w:rsidRPr="00A477CD" w:rsidRDefault="00677A47" w:rsidP="00677A47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677A47" w:rsidRPr="00A477CD" w:rsidRDefault="00677A47" w:rsidP="00677A47">
      <w:pPr>
        <w:rPr>
          <w:bCs/>
          <w:i/>
          <w:iCs/>
        </w:rPr>
      </w:pPr>
      <w:r w:rsidRPr="00A477CD">
        <w:rPr>
          <w:bCs/>
          <w:i/>
          <w:iCs/>
        </w:rPr>
        <w:t xml:space="preserve">протокол № </w:t>
      </w:r>
      <w:r>
        <w:rPr>
          <w:bCs/>
          <w:i/>
          <w:iCs/>
        </w:rPr>
        <w:t>10</w:t>
      </w:r>
      <w:r w:rsidRPr="00A477CD">
        <w:rPr>
          <w:bCs/>
          <w:i/>
          <w:iCs/>
        </w:rPr>
        <w:t xml:space="preserve">__ от « </w:t>
      </w:r>
      <w:r>
        <w:rPr>
          <w:bCs/>
          <w:i/>
          <w:iCs/>
        </w:rPr>
        <w:t>25.06.13</w:t>
      </w:r>
      <w:r w:rsidRPr="00A477CD">
        <w:rPr>
          <w:bCs/>
          <w:i/>
          <w:iCs/>
        </w:rPr>
        <w:t>__ » ___________   г.</w:t>
      </w:r>
    </w:p>
    <w:p w:rsidR="00677A47" w:rsidRPr="00A477CD" w:rsidRDefault="00677A47" w:rsidP="00677A47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          </w:t>
      </w:r>
      <w:proofErr w:type="spellStart"/>
      <w:r>
        <w:rPr>
          <w:b/>
        </w:rPr>
        <w:t>Байтукаева</w:t>
      </w:r>
      <w:proofErr w:type="spellEnd"/>
      <w:r>
        <w:rPr>
          <w:b/>
        </w:rPr>
        <w:t xml:space="preserve"> А.Ш.</w:t>
      </w:r>
    </w:p>
    <w:p w:rsidR="00677A47" w:rsidRPr="00961BEE" w:rsidRDefault="00677A47" w:rsidP="00677A47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                 </w:t>
      </w:r>
      <w:proofErr w:type="spellStart"/>
      <w:r>
        <w:rPr>
          <w:b/>
        </w:rPr>
        <w:t>Макишева</w:t>
      </w:r>
      <w:proofErr w:type="spellEnd"/>
      <w:r>
        <w:rPr>
          <w:b/>
        </w:rPr>
        <w:t xml:space="preserve"> М.К. </w:t>
      </w:r>
    </w:p>
    <w:p w:rsidR="00677A47" w:rsidRPr="000071A3" w:rsidRDefault="00677A47" w:rsidP="00677A47">
      <w:pPr>
        <w:rPr>
          <w:b/>
        </w:rPr>
      </w:pPr>
    </w:p>
    <w:sectPr w:rsidR="00677A47" w:rsidRPr="000071A3" w:rsidSect="0055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47"/>
    <w:rsid w:val="00553B23"/>
    <w:rsid w:val="00677A47"/>
    <w:rsid w:val="00C11104"/>
    <w:rsid w:val="00D6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A4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A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A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77A47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A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7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A4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77A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7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77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77A4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77A4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qFormat/>
    <w:rsid w:val="00677A4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6">
    <w:name w:val="Без отступа"/>
    <w:basedOn w:val="a"/>
    <w:uiPriority w:val="99"/>
    <w:rsid w:val="00D60E2B"/>
    <w:rPr>
      <w:rFonts w:eastAsia="Calibri"/>
      <w:sz w:val="20"/>
    </w:rPr>
  </w:style>
  <w:style w:type="character" w:customStyle="1" w:styleId="s00">
    <w:name w:val="s00"/>
    <w:uiPriority w:val="99"/>
    <w:rsid w:val="00D60E2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dREK</dc:creator>
  <cp:keywords/>
  <dc:description/>
  <cp:lastModifiedBy>dREK</cp:lastModifiedBy>
  <cp:revision>4</cp:revision>
  <dcterms:created xsi:type="dcterms:W3CDTF">2013-09-18T14:33:00Z</dcterms:created>
  <dcterms:modified xsi:type="dcterms:W3CDTF">2013-09-24T03:15:00Z</dcterms:modified>
</cp:coreProperties>
</file>